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202451697"/>
      <w:bookmarkStart w:id="2" w:name="_Hlk173248941"/>
      <w:bookmarkStart w:id="3" w:name="_Hlk173248773"/>
      <w:bookmarkStart w:id="4" w:name="_Hlk173248626"/>
      <w:bookmarkStart w:id="5" w:name="_Hlk173248484"/>
      <w:bookmarkStart w:id="6" w:name="_Hlk173248282"/>
      <w:bookmarkStart w:id="7" w:name="_Hlk173248077"/>
      <w:bookmarkStart w:id="8" w:name="_Hlk173247921"/>
      <w:bookmarkStart w:id="9" w:name="_Hlk173247788"/>
      <w:bookmarkStart w:id="10" w:name="_Hlk173247651"/>
      <w:bookmarkStart w:id="11" w:name="_Hlk173247338"/>
      <w:bookmarkStart w:id="12" w:name="_Hlk173247214"/>
      <w:bookmarkStart w:id="13" w:name="_Hlk173246837"/>
      <w:bookmarkStart w:id="14" w:name="_Hlk173243624"/>
      <w:bookmarkStart w:id="15" w:name="_Hlk173243433"/>
      <w:bookmarkStart w:id="16" w:name="_Hlk173243281"/>
      <w:bookmarkStart w:id="17" w:name="_Hlk173243087"/>
      <w:bookmarkStart w:id="18" w:name="_Hlk173242348"/>
      <w:bookmarkStart w:id="19" w:name="_Hlk173242168"/>
      <w:bookmarkStart w:id="20" w:name="_Hlk173241582"/>
      <w:bookmarkStart w:id="21" w:name="_Hlk173241332"/>
      <w:bookmarkStart w:id="22" w:name="_Hlk173241018"/>
      <w:bookmarkStart w:id="23" w:name="_Hlk173240382"/>
      <w:bookmarkStart w:id="24" w:name="_Hlk173239930"/>
      <w:bookmarkStart w:id="25" w:name="_Hlk173238674"/>
      <w:bookmarkStart w:id="26" w:name="_Hlk173235192"/>
      <w:bookmarkStart w:id="27" w:name="_Hlk173234986"/>
      <w:bookmarkStart w:id="28" w:name="_Hlk173234595"/>
      <w:bookmarkStart w:id="29" w:name="_Hlk173234347"/>
      <w:bookmarkStart w:id="30" w:name="_Hlk173233886"/>
      <w:bookmarkStart w:id="31" w:name="_Hlk173232258"/>
      <w:bookmarkStart w:id="32" w:name="_Hlk173310467"/>
      <w:bookmarkStart w:id="33" w:name="_Hlk173251778"/>
      <w:bookmarkStart w:id="34" w:name="_Hlk173251626"/>
      <w:bookmarkStart w:id="35" w:name="_Hlk173251440"/>
      <w:bookmarkStart w:id="36" w:name="_Hlk173251327"/>
      <w:bookmarkStart w:id="37" w:name="_Hlk173251232"/>
      <w:bookmarkStart w:id="38" w:name="_Hlk173251059"/>
      <w:bookmarkStart w:id="39" w:name="_Hlk173250806"/>
      <w:bookmarkStart w:id="40" w:name="_Hlk173250683"/>
      <w:bookmarkStart w:id="41" w:name="_Hlk173250561"/>
      <w:bookmarkStart w:id="42" w:name="_Hlk173250458"/>
      <w:bookmarkStart w:id="43" w:name="_Hlk173250327"/>
      <w:bookmarkStart w:id="44" w:name="_Hlk173250170"/>
      <w:bookmarkStart w:id="45" w:name="_Hlk173249941"/>
      <w:bookmarkStart w:id="46" w:name="_Hlk173249676"/>
      <w:bookmarkStart w:id="47" w:name="_Hlk173249400"/>
      <w:bookmarkStart w:id="48" w:name="_Hlk163810631"/>
      <w:bookmarkStart w:id="49" w:name="_Hlk151469875"/>
      <w:bookmarkStart w:id="50" w:name="_Hlk151469454"/>
      <w:bookmarkStart w:id="51" w:name="_Hlk146697083"/>
      <w:bookmarkStart w:id="52" w:name="_Hlk508403601"/>
      <w:bookmarkStart w:id="53" w:name="OLE_LINK1"/>
      <w:bookmarkStart w:id="54" w:name="_Hlk144289061"/>
      <w:bookmarkStart w:id="55" w:name="OLE_LINK62"/>
      <w:bookmarkStart w:id="56" w:name="OLE_LINK63"/>
      <w:bookmarkStart w:id="57" w:name="OLE_LINK64"/>
      <w:bookmarkStart w:id="58" w:name="_Hlk3205658"/>
      <w:bookmarkStart w:id="59" w:name="_Hlk134627808"/>
      <w:bookmarkStart w:id="60" w:name="_Hlk142833296"/>
      <w:bookmarkStart w:id="61" w:name="_Hlk101271480"/>
      <w:bookmarkStart w:id="62" w:name="_Hlk106288471"/>
      <w:bookmarkStart w:id="63" w:name="_Hlk130976733"/>
      <w:bookmarkStart w:id="64" w:name="_Hlk130978262"/>
      <w:bookmarkStart w:id="65" w:name="_Hlk130981256"/>
      <w:bookmarkStart w:id="66" w:name="_Hlk130996394"/>
      <w:bookmarkStart w:id="67" w:name="_Hlk130994268"/>
      <w:bookmarkStart w:id="68" w:name="_Hlk130994620"/>
      <w:bookmarkStart w:id="69" w:name="_Hlk130994852"/>
      <w:bookmarkStart w:id="70" w:name="_Hlk130995023"/>
      <w:bookmarkStart w:id="71" w:name="_Hlk130995247"/>
      <w:bookmarkStart w:id="72" w:name="_Hlk130996684"/>
      <w:bookmarkStart w:id="73" w:name="_Hlk130997501"/>
      <w:bookmarkStart w:id="74" w:name="_Hlk130997671"/>
      <w:bookmarkStart w:id="75" w:name="_Hlk130997797"/>
      <w:bookmarkStart w:id="76" w:name="_Hlk130997986"/>
      <w:bookmarkStart w:id="77" w:name="_Hlk130998117"/>
      <w:bookmarkStart w:id="78" w:name="_Hlk130998954"/>
      <w:bookmarkStart w:id="79" w:name="_Hlk132625999"/>
      <w:bookmarkStart w:id="80" w:name="_Hlk132626360"/>
      <w:bookmarkStart w:id="81" w:name="_Hlk132626451"/>
      <w:bookmarkStart w:id="82" w:name="_Hlk132627157"/>
      <w:bookmarkStart w:id="83" w:name="_Hlk132628248"/>
      <w:bookmarkStart w:id="84" w:name="_Hlk132628357"/>
      <w:bookmarkStart w:id="85" w:name="_Hlk132628502"/>
      <w:bookmarkStart w:id="86" w:name="_Hlk132629960"/>
      <w:bookmarkStart w:id="87" w:name="_Hlk132636242"/>
      <w:bookmarkStart w:id="88" w:name="_Hlk132636345"/>
      <w:bookmarkStart w:id="89" w:name="_Hlk132636483"/>
      <w:bookmarkStart w:id="90" w:name="_Hlk132637509"/>
      <w:bookmarkStart w:id="91" w:name="_Hlk132637623"/>
      <w:bookmarkStart w:id="92" w:name="_Hlk114473390"/>
      <w:bookmarkStart w:id="93" w:name="_Hlk143004442"/>
      <w:bookmarkStart w:id="94" w:name="_Hlk169776712"/>
      <w:bookmarkStart w:id="95" w:name="_Hlk169776369"/>
      <w:bookmarkStart w:id="96" w:name="_Hlk169776180"/>
      <w:bookmarkStart w:id="97" w:name="_Hlk169775916"/>
      <w:bookmarkStart w:id="98" w:name="_Hlk160036350"/>
      <w:bookmarkStart w:id="99" w:name="_Hlk160011173"/>
      <w:bookmarkStart w:id="100" w:name="_Hlk160010931"/>
      <w:bookmarkStart w:id="101" w:name="_Hlk160009905"/>
      <w:bookmarkStart w:id="102" w:name="_Hlk160008475"/>
      <w:bookmarkStart w:id="103" w:name="_Hlk160008096"/>
      <w:bookmarkStart w:id="104" w:name="_Hlk160007805"/>
      <w:bookmarkStart w:id="105" w:name="_Hlk160006663"/>
      <w:bookmarkStart w:id="106" w:name="_Hlk160006336"/>
      <w:bookmarkStart w:id="107" w:name="_Hlk160006055"/>
      <w:bookmarkStart w:id="108" w:name="_Hlk160005560"/>
      <w:bookmarkStart w:id="109" w:name="_Hlk160005047"/>
      <w:bookmarkStart w:id="110" w:name="_Hlk160004666"/>
      <w:bookmarkStart w:id="111" w:name="_Hlk160004390"/>
      <w:bookmarkStart w:id="112" w:name="_Hlk160004091"/>
      <w:bookmarkStart w:id="113" w:name="_Hlk160003803"/>
      <w:bookmarkStart w:id="114" w:name="_Hlk160003441"/>
      <w:bookmarkStart w:id="115" w:name="_Hlk160003261"/>
      <w:bookmarkStart w:id="116" w:name="_Hlk160000747"/>
      <w:bookmarkStart w:id="117" w:name="_Hlk111543645"/>
      <w:bookmarkStart w:id="118" w:name="_Hlk167786924"/>
      <w:bookmarkStart w:id="119" w:name="_Hlk167786699"/>
      <w:bookmarkStart w:id="120" w:name="_Hlk167786565"/>
      <w:bookmarkStart w:id="121" w:name="_Hlk159837275"/>
      <w:bookmarkStart w:id="122" w:name="_Hlk167786377"/>
      <w:bookmarkStart w:id="123" w:name="_Hlk167786242"/>
      <w:bookmarkStart w:id="124" w:name="_Hlk167785946"/>
      <w:bookmarkStart w:id="125" w:name="_Hlk167785778"/>
      <w:bookmarkStart w:id="126" w:name="_Hlk167785641"/>
      <w:bookmarkStart w:id="127" w:name="_Hlk167785493"/>
      <w:bookmarkStart w:id="128" w:name="_Hlk167784978"/>
      <w:bookmarkStart w:id="129" w:name="_Hlk167784654"/>
      <w:bookmarkStart w:id="130" w:name="_Hlk167784450"/>
      <w:bookmarkStart w:id="131" w:name="_Hlk167783660"/>
      <w:bookmarkStart w:id="132" w:name="_Hlk111195126"/>
      <w:bookmarkStart w:id="133" w:name="_Hlk130986456"/>
      <w:bookmarkStart w:id="134" w:name="_Hlk160036665"/>
      <w:bookmarkStart w:id="135" w:name="_Hlk160036538"/>
      <w:bookmarkStart w:id="136" w:name="_Hlk92976613"/>
      <w:bookmarkStart w:id="137" w:name="_Hlk160036173"/>
      <w:bookmarkStart w:id="138" w:name="_Hlk160036005"/>
      <w:bookmarkStart w:id="139" w:name="_Hlk139619356"/>
      <w:bookmarkStart w:id="140" w:name="_Hlk160035880"/>
      <w:bookmarkStart w:id="141" w:name="_Hlk160035643"/>
      <w:bookmarkStart w:id="142" w:name="_Hlk160035334"/>
      <w:bookmarkStart w:id="143" w:name="_Hlk160035208"/>
      <w:bookmarkStart w:id="144" w:name="_Hlk160034962"/>
      <w:bookmarkStart w:id="145" w:name="_Hlk160034878"/>
      <w:bookmarkStart w:id="146" w:name="_Hlk160034568"/>
      <w:bookmarkStart w:id="147" w:name="_Hlk160034073"/>
      <w:bookmarkStart w:id="148" w:name="_Hlk160033961"/>
      <w:bookmarkStart w:id="149" w:name="_Hlk160033839"/>
      <w:bookmarkStart w:id="150" w:name="_Hlk160033731"/>
      <w:bookmarkStart w:id="151" w:name="_Hlk158645162"/>
      <w:bookmarkStart w:id="152" w:name="_Hlk160033618"/>
      <w:bookmarkStart w:id="153" w:name="_Hlk160033483"/>
      <w:bookmarkStart w:id="154" w:name="_Hlk160033325"/>
      <w:bookmarkStart w:id="155" w:name="_Hlk160033116"/>
      <w:bookmarkStart w:id="156" w:name="_Hlk160032956"/>
      <w:bookmarkStart w:id="157" w:name="_Hlk160032830"/>
      <w:bookmarkStart w:id="158" w:name="_Hlk160016074"/>
      <w:bookmarkStart w:id="159" w:name="_Hlk160015935"/>
      <w:bookmarkStart w:id="160" w:name="_Hlk160015789"/>
      <w:bookmarkStart w:id="161" w:name="_Hlk160015534"/>
      <w:bookmarkStart w:id="162" w:name="_Hlk160014997"/>
      <w:bookmarkStart w:id="163" w:name="_Hlk160014757"/>
      <w:bookmarkStart w:id="164" w:name="_Hlk160014557"/>
      <w:bookmarkStart w:id="165" w:name="_Hlk160013197"/>
      <w:bookmarkStart w:id="166" w:name="_Hlk160013016"/>
      <w:bookmarkStart w:id="167" w:name="_Hlk160012766"/>
      <w:bookmarkStart w:id="168" w:name="_Hlk160020339"/>
      <w:bookmarkStart w:id="169" w:name="_Hlk160020040"/>
      <w:bookmarkStart w:id="170" w:name="_Hlk160019881"/>
      <w:bookmarkStart w:id="171" w:name="_Hlk160017843"/>
      <w:bookmarkStart w:id="172" w:name="_Hlk160017575"/>
      <w:bookmarkStart w:id="173" w:name="_Hlk160016282"/>
      <w:bookmarkStart w:id="174" w:name="_Hlk160012280"/>
      <w:bookmarkStart w:id="175" w:name="_Hlk160011992"/>
      <w:bookmarkStart w:id="176" w:name="_Hlk160011458"/>
      <w:bookmarkStart w:id="177" w:name="_Hlk160032726"/>
      <w:bookmarkStart w:id="178" w:name="_Hlk160032158"/>
      <w:bookmarkStart w:id="179" w:name="_Hlk160031973"/>
      <w:bookmarkStart w:id="180" w:name="_Hlk160031781"/>
      <w:bookmarkStart w:id="181" w:name="_Hlk160031624"/>
      <w:bookmarkStart w:id="182" w:name="_Hlk160031473"/>
      <w:bookmarkStart w:id="183" w:name="_Hlk160031331"/>
      <w:bookmarkStart w:id="184" w:name="_Hlk160031127"/>
      <w:bookmarkStart w:id="185" w:name="_Hlk160030944"/>
      <w:bookmarkStart w:id="186" w:name="_Hlk160030811"/>
      <w:bookmarkStart w:id="187" w:name="_Hlk160030676"/>
      <w:bookmarkStart w:id="188" w:name="_Hlk160030157"/>
      <w:bookmarkStart w:id="189" w:name="_Hlk160029970"/>
      <w:bookmarkStart w:id="190" w:name="_Hlk160029820"/>
      <w:bookmarkStart w:id="191" w:name="_Hlk160029584"/>
      <w:bookmarkStart w:id="192" w:name="_Hlk160029398"/>
      <w:bookmarkStart w:id="193" w:name="_Hlk160029036"/>
      <w:bookmarkStart w:id="194" w:name="_Hlk160028899"/>
      <w:bookmarkStart w:id="195" w:name="_Hlk160028641"/>
      <w:bookmarkStart w:id="196" w:name="_Hlk160027884"/>
      <w:bookmarkStart w:id="197" w:name="_Hlk160024912"/>
      <w:bookmarkStart w:id="198" w:name="_Hlk160024645"/>
      <w:bookmarkStart w:id="199" w:name="_Hlk160024367"/>
      <w:bookmarkStart w:id="200" w:name="_Hlk160024110"/>
      <w:bookmarkStart w:id="201" w:name="_Hlk160021870"/>
      <w:bookmarkStart w:id="202" w:name="_Hlk158640778"/>
      <w:bookmarkStart w:id="203" w:name="_Hlk167797395"/>
      <w:bookmarkStart w:id="204" w:name="_Hlk167797286"/>
      <w:bookmarkStart w:id="205" w:name="_Hlk167797140"/>
      <w:bookmarkStart w:id="206" w:name="_Hlk167796719"/>
      <w:bookmarkStart w:id="207" w:name="_Hlk167796333"/>
      <w:bookmarkStart w:id="208" w:name="_Hlk167796069"/>
      <w:bookmarkStart w:id="209" w:name="_Hlk167795886"/>
      <w:bookmarkStart w:id="210" w:name="_Hlk167795626"/>
      <w:bookmarkStart w:id="211" w:name="_Hlk167795357"/>
      <w:bookmarkStart w:id="212" w:name="_Hlk167795143"/>
      <w:bookmarkStart w:id="213" w:name="_Hlk167795031"/>
      <w:bookmarkStart w:id="214" w:name="_Hlk167794750"/>
      <w:bookmarkStart w:id="215" w:name="_Hlk167794358"/>
      <w:bookmarkStart w:id="216" w:name="_Hlk167794095"/>
      <w:bookmarkStart w:id="217" w:name="_Hlk167793688"/>
      <w:bookmarkStart w:id="218" w:name="_Hlk167793487"/>
      <w:bookmarkStart w:id="219" w:name="_Hlk167793250"/>
      <w:bookmarkStart w:id="220" w:name="_Hlk167790009"/>
      <w:bookmarkStart w:id="221" w:name="_Hlk167789891"/>
      <w:bookmarkStart w:id="222" w:name="_Hlk167789478"/>
      <w:bookmarkStart w:id="223" w:name="_Hlk167789243"/>
      <w:bookmarkStart w:id="224" w:name="_Hlk167787397"/>
      <w:bookmarkStart w:id="225" w:name="_Hlk167787129"/>
      <w:bookmarkStart w:id="226" w:name="_Hlk167798125"/>
      <w:bookmarkStart w:id="227" w:name="_Hlk167797931"/>
      <w:bookmarkStart w:id="228" w:name="_Hlk167797812"/>
      <w:bookmarkStart w:id="229" w:name="_Hlk151470746"/>
      <w:bookmarkStart w:id="230"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bookmarkEnd w:id="1"/>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16F38B4E"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386453">
        <w:rPr>
          <w:rFonts w:ascii="Times New Roman" w:eastAsia="Arial Unicode MS" w:hAnsi="Times New Roman" w:cs="Times New Roman"/>
          <w:b/>
          <w:kern w:val="0"/>
          <w:sz w:val="24"/>
          <w:szCs w:val="24"/>
          <w:lang w:eastAsia="lv-LV"/>
          <w14:ligatures w14:val="none"/>
        </w:rPr>
        <w:t>4</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w:t>
      </w:r>
      <w:r w:rsidR="00C02C75">
        <w:rPr>
          <w:rFonts w:ascii="Times New Roman" w:eastAsia="Arial Unicode MS" w:hAnsi="Times New Roman" w:cs="Times New Roman"/>
          <w:b/>
          <w:kern w:val="0"/>
          <w:sz w:val="24"/>
          <w:szCs w:val="24"/>
          <w:lang w:eastAsia="lv-LV"/>
          <w14:ligatures w14:val="none"/>
        </w:rPr>
        <w:t>ūlijā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E42338">
        <w:rPr>
          <w:rFonts w:ascii="Times New Roman" w:eastAsia="Arial Unicode MS" w:hAnsi="Times New Roman" w:cs="Times New Roman"/>
          <w:b/>
          <w:kern w:val="0"/>
          <w:sz w:val="24"/>
          <w:szCs w:val="24"/>
          <w:lang w:eastAsia="lv-LV"/>
          <w14:ligatures w14:val="none"/>
        </w:rPr>
        <w:t>2</w:t>
      </w:r>
      <w:r w:rsidR="00D52A85">
        <w:rPr>
          <w:rFonts w:ascii="Times New Roman" w:eastAsia="Arial Unicode MS" w:hAnsi="Times New Roman" w:cs="Times New Roman"/>
          <w:b/>
          <w:kern w:val="0"/>
          <w:sz w:val="24"/>
          <w:szCs w:val="24"/>
          <w:lang w:eastAsia="lv-LV"/>
          <w14:ligatures w14:val="none"/>
        </w:rPr>
        <w:t>2</w:t>
      </w:r>
    </w:p>
    <w:p w14:paraId="51A114AB" w14:textId="67674537"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386453">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D52A85">
        <w:rPr>
          <w:rFonts w:ascii="Times New Roman" w:eastAsia="Arial Unicode MS" w:hAnsi="Times New Roman" w:cs="Times New Roman"/>
          <w:kern w:val="0"/>
          <w:sz w:val="24"/>
          <w:szCs w:val="24"/>
          <w:lang w:eastAsia="lv-LV"/>
          <w14:ligatures w14:val="none"/>
        </w:rPr>
        <w:t>20</w:t>
      </w:r>
      <w:r w:rsidR="00A14243">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7E371B96" w14:textId="77777777" w:rsidR="00D52A85" w:rsidRPr="00D52A85" w:rsidRDefault="00D52A85" w:rsidP="00D52A85">
      <w:pPr>
        <w:pStyle w:val="Bezatstarpm"/>
        <w:rPr>
          <w:rFonts w:ascii="Times New Roman" w:hAnsi="Times New Roman" w:cs="Times New Roman"/>
          <w:b/>
          <w:bCs/>
          <w:sz w:val="24"/>
          <w:szCs w:val="24"/>
        </w:rPr>
      </w:pPr>
      <w:bookmarkStart w:id="231" w:name="_Hlk178151388"/>
      <w:bookmarkStart w:id="232" w:name="_Hlk177850514"/>
      <w:bookmarkStart w:id="233" w:name="_Hlk177850351"/>
      <w:bookmarkStart w:id="234" w:name="_Hlk177850203"/>
      <w:bookmarkStart w:id="235" w:name="_Hlk177849967"/>
      <w:bookmarkStart w:id="236" w:name="_Hlk177849769"/>
      <w:bookmarkStart w:id="237" w:name="_Hlk177849581"/>
      <w:bookmarkStart w:id="238" w:name="_Hlk177849371"/>
      <w:bookmarkStart w:id="239" w:name="_Hlk177849224"/>
      <w:bookmarkStart w:id="240" w:name="_Hlk177849060"/>
      <w:bookmarkStart w:id="241" w:name="_Hlk177848800"/>
      <w:bookmarkStart w:id="242" w:name="_Hlk177848620"/>
      <w:bookmarkStart w:id="243" w:name="_Hlk177847973"/>
      <w:bookmarkStart w:id="244" w:name="_Hlk177847736"/>
      <w:bookmarkStart w:id="245" w:name="_Hlk177847546"/>
      <w:bookmarkStart w:id="246" w:name="_Hlk177723405"/>
      <w:bookmarkStart w:id="247" w:name="_Hlk177723274"/>
      <w:bookmarkStart w:id="248" w:name="_Hlk177723132"/>
      <w:bookmarkStart w:id="249" w:name="_Hlk177723016"/>
      <w:bookmarkStart w:id="250" w:name="_Hlk177722853"/>
      <w:bookmarkStart w:id="251" w:name="_Hlk177722669"/>
      <w:bookmarkStart w:id="252" w:name="_Hlk177722117"/>
      <w:bookmarkStart w:id="253" w:name="_Hlk177722006"/>
      <w:bookmarkStart w:id="254" w:name="_Hlk177721819"/>
      <w:bookmarkStart w:id="255" w:name="_Hlk177721704"/>
      <w:bookmarkStart w:id="256" w:name="_Hlk202176992"/>
      <w:bookmarkStart w:id="257" w:name="_Hlk178154208"/>
      <w:bookmarkStart w:id="258" w:name="_Hlk178154016"/>
      <w:bookmarkStart w:id="259" w:name="_Hlk178153852"/>
      <w:bookmarkStart w:id="260" w:name="_Hlk178153662"/>
      <w:bookmarkStart w:id="261" w:name="_Hlk178153402"/>
      <w:bookmarkStart w:id="262" w:name="_Hlk178152772"/>
      <w:bookmarkStart w:id="263" w:name="_Hlk178151795"/>
      <w:bookmarkStart w:id="264" w:name="_Hlk178151594"/>
      <w:bookmarkStart w:id="265" w:name="_Hlk178154845"/>
      <w:bookmarkStart w:id="266" w:name="_Hlk75001836"/>
      <w:bookmarkStart w:id="267" w:name="_Hlk116481537"/>
      <w:bookmarkStart w:id="268" w:name="_Hlk202371224"/>
    </w:p>
    <w:p w14:paraId="21145C8D" w14:textId="32EE5271" w:rsidR="00D52A85" w:rsidRDefault="00D52A85" w:rsidP="00D52A85">
      <w:pPr>
        <w:spacing w:after="0" w:line="240" w:lineRule="auto"/>
        <w:ind w:right="95"/>
        <w:jc w:val="both"/>
        <w:rPr>
          <w:rFonts w:ascii="Times New Roman" w:hAnsi="Times New Roman" w:cs="Times New Roman"/>
          <w:b/>
          <w:sz w:val="24"/>
          <w:szCs w:val="24"/>
        </w:rPr>
      </w:pPr>
      <w:r w:rsidRPr="00D52A85">
        <w:rPr>
          <w:rFonts w:ascii="Times New Roman" w:hAnsi="Times New Roman" w:cs="Times New Roman"/>
          <w:b/>
          <w:sz w:val="24"/>
          <w:szCs w:val="24"/>
        </w:rPr>
        <w:t>Par Madonas novada pašvaldības pārstāvja izvirzīšanu Vidzemes plānošanas reģiona Attīstības padomē</w:t>
      </w:r>
    </w:p>
    <w:p w14:paraId="06741DCD" w14:textId="77777777" w:rsidR="00D52A85" w:rsidRPr="00D52A85" w:rsidRDefault="00D52A85" w:rsidP="00D52A85">
      <w:pPr>
        <w:spacing w:after="0" w:line="240" w:lineRule="auto"/>
        <w:ind w:right="95"/>
        <w:jc w:val="both"/>
        <w:rPr>
          <w:rFonts w:ascii="Times New Roman" w:hAnsi="Times New Roman" w:cs="Times New Roman"/>
          <w:b/>
          <w:sz w:val="24"/>
          <w:szCs w:val="24"/>
        </w:rPr>
      </w:pPr>
    </w:p>
    <w:p w14:paraId="03D447AA" w14:textId="77777777" w:rsidR="00D52A85" w:rsidRDefault="00D52A85" w:rsidP="00D52A8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ind w:firstLine="720"/>
        <w:jc w:val="both"/>
        <w:outlineLvl w:val="0"/>
        <w:rPr>
          <w:rFonts w:ascii="Times New Roman" w:eastAsia="Arial Unicode MS" w:hAnsi="Times New Roman" w:cs="Times New Roman"/>
          <w:sz w:val="24"/>
          <w:szCs w:val="24"/>
          <w:lang w:eastAsia="lv-LV"/>
        </w:rPr>
      </w:pPr>
      <w:r w:rsidRPr="00D52A85">
        <w:rPr>
          <w:rFonts w:ascii="Times New Roman" w:hAnsi="Times New Roman" w:cs="Times New Roman"/>
          <w:bCs/>
          <w:sz w:val="24"/>
          <w:szCs w:val="24"/>
        </w:rPr>
        <w:t>Pamatojoties uz Pašvaldību likuma 10.</w:t>
      </w:r>
      <w:r>
        <w:rPr>
          <w:rFonts w:ascii="Times New Roman" w:hAnsi="Times New Roman"/>
          <w:bCs/>
          <w:szCs w:val="24"/>
        </w:rPr>
        <w:t> </w:t>
      </w:r>
      <w:r w:rsidRPr="00D52A85">
        <w:rPr>
          <w:rFonts w:ascii="Times New Roman" w:hAnsi="Times New Roman" w:cs="Times New Roman"/>
          <w:bCs/>
          <w:sz w:val="24"/>
          <w:szCs w:val="24"/>
        </w:rPr>
        <w:t>panta pirmās daļas 13.</w:t>
      </w:r>
      <w:r>
        <w:rPr>
          <w:rFonts w:ascii="Times New Roman" w:hAnsi="Times New Roman"/>
          <w:bCs/>
          <w:szCs w:val="24"/>
        </w:rPr>
        <w:t> </w:t>
      </w:r>
      <w:r w:rsidRPr="00D52A85">
        <w:rPr>
          <w:rFonts w:ascii="Times New Roman" w:hAnsi="Times New Roman" w:cs="Times New Roman"/>
          <w:bCs/>
          <w:sz w:val="24"/>
          <w:szCs w:val="24"/>
        </w:rPr>
        <w:t>punktu, Reģionālās attīstības likuma 17. pantu, likuma “Par interešu konflikta novēršanu valsts amatpersonu darbībā” 1. panta 1. punktu, Vidzemes plānošanas reģiona 20.06.2025. vēstule Nr. 1.6/490 “Par pašvaldības pārstāvja izvirzīšanu Vidzemes plānošanas reģiona Attīstības padomē”,</w:t>
      </w:r>
      <w:bookmarkStart w:id="269" w:name="_Hlk76107593"/>
      <w:r w:rsidRPr="00D52A85">
        <w:rPr>
          <w:rFonts w:ascii="Times New Roman" w:hAnsi="Times New Roman" w:cs="Times New Roman"/>
          <w:bCs/>
          <w:sz w:val="24"/>
          <w:szCs w:val="24"/>
        </w:rPr>
        <w:t xml:space="preserve"> </w:t>
      </w:r>
      <w:bookmarkEnd w:id="269"/>
      <w:r>
        <w:rPr>
          <w:rFonts w:ascii="Times New Roman" w:eastAsia="Times New Roman" w:hAnsi="Times New Roman" w:cs="Times New Roman"/>
          <w:b/>
          <w:color w:val="000000"/>
          <w:sz w:val="24"/>
          <w:szCs w:val="24"/>
        </w:rPr>
        <w:t xml:space="preserve">atklāti balsojot: PAR – 18 </w:t>
      </w:r>
      <w:r>
        <w:rPr>
          <w:rFonts w:ascii="Times New Roman" w:eastAsia="Times New Roman" w:hAnsi="Times New Roman" w:cs="Times New Roman"/>
          <w:color w:val="000000"/>
          <w:sz w:val="24"/>
          <w:szCs w:val="24"/>
        </w:rPr>
        <w:t>(</w:t>
      </w:r>
      <w:r>
        <w:rPr>
          <w:rFonts w:ascii="Times New Roman" w:hAnsi="Times New Roman" w:cs="Times New Roman"/>
          <w:noProof/>
          <w:sz w:val="24"/>
          <w:szCs w:val="24"/>
        </w:rPr>
        <w:t>Agris Lungevičs, Aigars Šķēls, Guntis Klikučs, Sandis Kalniņš, Gunārs Ikaunieks, Valda Kļaviņa, Rūdolfs Medenis, Gatis Teilis, Aivis Mitenieks, Māris Justs, Dace Ozoliņa, Andris Dombrovskis, Jānis Erels, Artūrs Čačka, Egils Bērziņš, Zigfrīds Gora, Aivis Masaļskis, Artūrs Grandāns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PRET </w:t>
      </w:r>
      <w:r>
        <w:rPr>
          <w:rFonts w:ascii="Times New Roman" w:eastAsia="Times New Roman" w:hAnsi="Times New Roman" w:cs="Times New Roman"/>
          <w:b/>
          <w:bCs/>
          <w:color w:val="000000"/>
          <w:sz w:val="24"/>
          <w:szCs w:val="24"/>
        </w:rPr>
        <w:t>– NAV</w:t>
      </w:r>
      <w:r>
        <w:rPr>
          <w:rFonts w:ascii="Times New Roman" w:eastAsia="Times New Roman" w:hAnsi="Times New Roman" w:cs="Times New Roman"/>
          <w:b/>
          <w:color w:val="000000"/>
          <w:sz w:val="24"/>
          <w:szCs w:val="24"/>
        </w:rPr>
        <w:t>, ATTURAS – NAV,</w:t>
      </w:r>
      <w:r>
        <w:rPr>
          <w:rFonts w:ascii="Times New Roman" w:eastAsia="Times New Roman" w:hAnsi="Times New Roman" w:cs="Times New Roman"/>
          <w:color w:val="000000"/>
          <w:sz w:val="24"/>
          <w:szCs w:val="24"/>
        </w:rPr>
        <w:t xml:space="preserve"> Madonas novada pašvaldības dome </w:t>
      </w:r>
      <w:r>
        <w:rPr>
          <w:rFonts w:ascii="Times New Roman" w:eastAsia="Times New Roman" w:hAnsi="Times New Roman" w:cs="Times New Roman"/>
          <w:b/>
          <w:color w:val="000000"/>
          <w:sz w:val="24"/>
          <w:szCs w:val="24"/>
        </w:rPr>
        <w:t>NOLEMJ:</w:t>
      </w:r>
    </w:p>
    <w:p w14:paraId="22EE4C63" w14:textId="01CDEA9A" w:rsidR="00D52A85" w:rsidRPr="00D52A85" w:rsidRDefault="00D52A85" w:rsidP="00D52A85">
      <w:pPr>
        <w:pStyle w:val="WW-BodyTextIndent2"/>
        <w:rPr>
          <w:rFonts w:ascii="Times New Roman" w:hAnsi="Times New Roman"/>
          <w:bCs/>
          <w:szCs w:val="24"/>
        </w:rPr>
      </w:pPr>
    </w:p>
    <w:p w14:paraId="24F02ABA" w14:textId="395C91E7" w:rsidR="00D52A85" w:rsidRPr="00D52A85" w:rsidRDefault="00D52A85" w:rsidP="00D52A85">
      <w:pPr>
        <w:pStyle w:val="Pamatteksts2"/>
        <w:rPr>
          <w:bCs/>
          <w:sz w:val="24"/>
          <w:szCs w:val="24"/>
        </w:rPr>
      </w:pPr>
      <w:r>
        <w:rPr>
          <w:bCs/>
          <w:sz w:val="24"/>
          <w:szCs w:val="24"/>
        </w:rPr>
        <w:tab/>
      </w:r>
      <w:r w:rsidRPr="00D52A85">
        <w:rPr>
          <w:bCs/>
          <w:sz w:val="24"/>
          <w:szCs w:val="24"/>
        </w:rPr>
        <w:t xml:space="preserve">Izvirzīt Madonas novada pašvaldības domes priekšsēdētāja Agri </w:t>
      </w:r>
      <w:proofErr w:type="spellStart"/>
      <w:r w:rsidRPr="00D52A85">
        <w:rPr>
          <w:bCs/>
          <w:sz w:val="24"/>
          <w:szCs w:val="24"/>
        </w:rPr>
        <w:t>Lungeviču</w:t>
      </w:r>
      <w:proofErr w:type="spellEnd"/>
      <w:r w:rsidRPr="00D52A85">
        <w:rPr>
          <w:bCs/>
          <w:sz w:val="24"/>
          <w:szCs w:val="24"/>
        </w:rPr>
        <w:t xml:space="preserve"> par Madonas novada pašvaldības pārstāvi Vidzemes plānošanas reģiona Attīstības padomē.</w:t>
      </w:r>
    </w:p>
    <w:bookmarkEnd w:id="256"/>
    <w:bookmarkEnd w:id="257"/>
    <w:bookmarkEnd w:id="258"/>
    <w:bookmarkEnd w:id="259"/>
    <w:bookmarkEnd w:id="260"/>
    <w:bookmarkEnd w:id="261"/>
    <w:bookmarkEnd w:id="262"/>
    <w:bookmarkEnd w:id="263"/>
    <w:bookmarkEnd w:id="264"/>
    <w:bookmarkEnd w:id="265"/>
    <w:bookmarkEnd w:id="266"/>
    <w:bookmarkEnd w:id="267"/>
    <w:bookmarkEnd w:id="268"/>
    <w:p w14:paraId="50F199F7" w14:textId="77777777" w:rsidR="00AC4026" w:rsidRDefault="00AC4026" w:rsidP="00D70B42">
      <w:pPr>
        <w:tabs>
          <w:tab w:val="left" w:pos="9000"/>
        </w:tabs>
        <w:spacing w:after="0" w:line="240" w:lineRule="auto"/>
        <w:ind w:right="-694"/>
        <w:rPr>
          <w:rFonts w:ascii="Times New Roman" w:hAnsi="Times New Roman" w:cs="Times New Roman"/>
          <w:sz w:val="24"/>
          <w:szCs w:val="24"/>
        </w:rPr>
      </w:pPr>
    </w:p>
    <w:p w14:paraId="69426D5F" w14:textId="77777777" w:rsidR="009F4A10" w:rsidRDefault="009F4A10"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33EF86E4" w14:textId="77777777" w:rsidR="00E42338" w:rsidRPr="00D70B42" w:rsidRDefault="00E42338" w:rsidP="00D70B42">
      <w:pPr>
        <w:tabs>
          <w:tab w:val="left" w:pos="9000"/>
        </w:tabs>
        <w:spacing w:after="0" w:line="240" w:lineRule="auto"/>
        <w:ind w:right="-694"/>
        <w:rPr>
          <w:rFonts w:ascii="Times New Roman" w:eastAsia="Times New Roman" w:hAnsi="Times New Roman" w:cs="Times New Roman"/>
          <w:iCs/>
          <w:kern w:val="0"/>
          <w:sz w:val="24"/>
          <w:szCs w:val="24"/>
          <w:lang w:eastAsia="lv-LV"/>
          <w14:ligatures w14:val="none"/>
        </w:rPr>
      </w:pPr>
    </w:p>
    <w:p w14:paraId="5EE9F856" w14:textId="77777777" w:rsidR="00386453" w:rsidRPr="00D70B42" w:rsidRDefault="00386453" w:rsidP="00D70B42">
      <w:pPr>
        <w:spacing w:after="0" w:line="240" w:lineRule="auto"/>
        <w:jc w:val="both"/>
        <w:rPr>
          <w:rFonts w:ascii="Times New Roman" w:eastAsia="Times New Roman" w:hAnsi="Times New Roman" w:cs="Times New Roman"/>
          <w:kern w:val="0"/>
          <w:sz w:val="24"/>
          <w:szCs w:val="24"/>
          <w:lang w:eastAsia="lv-LV"/>
          <w14:ligatures w14:val="none"/>
        </w:rPr>
      </w:pPr>
      <w:bookmarkStart w:id="270" w:name="_Hlk202447506"/>
      <w:r w:rsidRPr="00D70B42">
        <w:rPr>
          <w:rFonts w:ascii="Times New Roman" w:eastAsia="Times New Roman" w:hAnsi="Times New Roman" w:cs="Times New Roman"/>
          <w:kern w:val="0"/>
          <w:sz w:val="24"/>
          <w:szCs w:val="24"/>
          <w:lang w:eastAsia="lv-LV"/>
          <w14:ligatures w14:val="none"/>
        </w:rPr>
        <w:t xml:space="preserve">              Domes priekšsēdētājs                                                                       A. </w:t>
      </w:r>
      <w:proofErr w:type="spellStart"/>
      <w:r w:rsidRPr="00D70B42">
        <w:rPr>
          <w:rFonts w:ascii="Times New Roman" w:eastAsia="Times New Roman" w:hAnsi="Times New Roman" w:cs="Times New Roman"/>
          <w:kern w:val="0"/>
          <w:sz w:val="24"/>
          <w:szCs w:val="24"/>
          <w:lang w:eastAsia="lv-LV"/>
          <w14:ligatures w14:val="none"/>
        </w:rPr>
        <w:t>Lungevičs</w:t>
      </w:r>
      <w:proofErr w:type="spellEnd"/>
    </w:p>
    <w:bookmarkEnd w:id="270"/>
    <w:p w14:paraId="2A2761DE" w14:textId="77777777" w:rsidR="001C774A" w:rsidRPr="00D70B42" w:rsidRDefault="001C774A"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595C3BBF" w14:textId="77777777" w:rsidR="008652B4" w:rsidRDefault="008652B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1529F50F" w14:textId="77777777" w:rsidR="00C71FC4" w:rsidRPr="00D70B42" w:rsidRDefault="00C71FC4" w:rsidP="00D70B42">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14:paraId="3B7B0E16" w14:textId="21684445" w:rsidR="00D52A85" w:rsidRPr="00D52A85" w:rsidRDefault="00D52A85" w:rsidP="00D52A85">
      <w:pPr>
        <w:spacing w:line="240" w:lineRule="auto"/>
        <w:rPr>
          <w:rFonts w:ascii="Times New Roman" w:hAnsi="Times New Roman" w:cs="Times New Roman"/>
          <w:bCs/>
          <w:i/>
          <w:iCs/>
          <w:sz w:val="24"/>
          <w:szCs w:val="24"/>
        </w:rPr>
      </w:pPr>
      <w:r w:rsidRPr="00D52A85">
        <w:rPr>
          <w:rFonts w:ascii="Times New Roman" w:hAnsi="Times New Roman" w:cs="Times New Roman"/>
          <w:bCs/>
          <w:i/>
          <w:iCs/>
          <w:sz w:val="24"/>
          <w:szCs w:val="24"/>
        </w:rPr>
        <w:t>E.</w:t>
      </w:r>
      <w:r>
        <w:rPr>
          <w:rFonts w:ascii="Times New Roman" w:hAnsi="Times New Roman" w:cs="Times New Roman"/>
          <w:bCs/>
          <w:i/>
          <w:iCs/>
          <w:sz w:val="24"/>
          <w:szCs w:val="24"/>
        </w:rPr>
        <w:t> </w:t>
      </w:r>
      <w:r w:rsidRPr="00D52A85">
        <w:rPr>
          <w:rFonts w:ascii="Times New Roman" w:hAnsi="Times New Roman" w:cs="Times New Roman"/>
          <w:bCs/>
          <w:i/>
          <w:iCs/>
          <w:sz w:val="24"/>
          <w:szCs w:val="24"/>
        </w:rPr>
        <w:t>Zāle 26486811</w:t>
      </w:r>
    </w:p>
    <w:p w14:paraId="68967954" w14:textId="77777777" w:rsidR="00652137" w:rsidRDefault="00652137" w:rsidP="00B9621F">
      <w:pPr>
        <w:rPr>
          <w:rFonts w:ascii="Times New Roman" w:eastAsia="SimSun" w:hAnsi="Times New Roman" w:cs="Arial"/>
          <w:i/>
          <w:iCs/>
          <w:kern w:val="1"/>
          <w:sz w:val="24"/>
          <w:szCs w:val="24"/>
          <w:lang w:eastAsia="hi-IN" w:bidi="hi-IN"/>
          <w14:ligatures w14:val="none"/>
        </w:rPr>
      </w:pPr>
    </w:p>
    <w:sectPr w:rsidR="00652137" w:rsidSect="00D52A85">
      <w:footerReference w:type="default" r:id="rId8"/>
      <w:footerReference w:type="first" r:id="rId9"/>
      <w:pgSz w:w="11906" w:h="16838"/>
      <w:pgMar w:top="1134" w:right="1134" w:bottom="1134"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7CA3EE" w14:textId="77777777" w:rsidR="00F270C6" w:rsidRDefault="00F270C6">
      <w:pPr>
        <w:spacing w:after="0" w:line="240" w:lineRule="auto"/>
      </w:pPr>
      <w:r>
        <w:separator/>
      </w:r>
    </w:p>
  </w:endnote>
  <w:endnote w:type="continuationSeparator" w:id="0">
    <w:p w14:paraId="1501C4F5" w14:textId="77777777" w:rsidR="00F270C6" w:rsidRDefault="00F27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bookmarkStart w:id="271" w:name="_Hlk202447562"/>
    <w:r w:rsidRPr="003C7F1F">
      <w:rPr>
        <w:sz w:val="20"/>
        <w:szCs w:val="20"/>
      </w:rPr>
      <w:t>DOKUMENTS PARAKSTĪTS AR DROŠU ELEKTRONISKO PARAKSTU UN SATUR LAIKA ZĪMOGU</w:t>
    </w:r>
  </w:p>
  <w:bookmarkEnd w:id="271"/>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9E58B" w14:textId="56EDDB35" w:rsidR="00D6489D" w:rsidRDefault="00D6489D">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4F71C" w14:textId="77777777" w:rsidR="00F270C6" w:rsidRDefault="00F270C6">
      <w:pPr>
        <w:spacing w:after="0" w:line="240" w:lineRule="auto"/>
      </w:pPr>
      <w:r>
        <w:separator/>
      </w:r>
    </w:p>
  </w:footnote>
  <w:footnote w:type="continuationSeparator" w:id="0">
    <w:p w14:paraId="0F82C488" w14:textId="77777777" w:rsidR="00F270C6" w:rsidRDefault="00F270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4356E8"/>
    <w:multiLevelType w:val="multilevel"/>
    <w:tmpl w:val="6FA0CB0A"/>
    <w:lvl w:ilvl="0">
      <w:start w:val="1"/>
      <w:numFmt w:val="decimal"/>
      <w:lvlText w:val="%1."/>
      <w:lvlJc w:val="left"/>
      <w:pPr>
        <w:ind w:left="360" w:hanging="360"/>
      </w:pPr>
      <w:rPr>
        <w:rFonts w:hint="default"/>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3FB5DC1"/>
    <w:multiLevelType w:val="hybridMultilevel"/>
    <w:tmpl w:val="F6606830"/>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421D118F"/>
    <w:multiLevelType w:val="hybridMultilevel"/>
    <w:tmpl w:val="DB56138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4546D8B"/>
    <w:multiLevelType w:val="multilevel"/>
    <w:tmpl w:val="DE98EF90"/>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strike w:val="0"/>
        <w:dstrike w:val="0"/>
        <w:u w:val="none"/>
        <w:effect w:val="none"/>
      </w:rPr>
    </w:lvl>
    <w:lvl w:ilvl="2">
      <w:start w:val="1"/>
      <w:numFmt w:val="decimal"/>
      <w:lvlText w:val="%1.%2.%3."/>
      <w:lvlJc w:val="left"/>
      <w:pPr>
        <w:ind w:left="3012" w:hanging="720"/>
      </w:pPr>
    </w:lvl>
    <w:lvl w:ilvl="3">
      <w:start w:val="1"/>
      <w:numFmt w:val="decimal"/>
      <w:lvlText w:val="%1.%2.%3.%4."/>
      <w:lvlJc w:val="left"/>
      <w:pPr>
        <w:ind w:left="4158" w:hanging="720"/>
      </w:pPr>
    </w:lvl>
    <w:lvl w:ilvl="4">
      <w:start w:val="1"/>
      <w:numFmt w:val="decimal"/>
      <w:lvlText w:val="%1.%2.%3.%4.%5."/>
      <w:lvlJc w:val="left"/>
      <w:pPr>
        <w:ind w:left="5664" w:hanging="1080"/>
      </w:pPr>
    </w:lvl>
    <w:lvl w:ilvl="5">
      <w:start w:val="1"/>
      <w:numFmt w:val="decimal"/>
      <w:lvlText w:val="%1.%2.%3.%4.%5.%6."/>
      <w:lvlJc w:val="left"/>
      <w:pPr>
        <w:ind w:left="6810" w:hanging="1080"/>
      </w:pPr>
    </w:lvl>
    <w:lvl w:ilvl="6">
      <w:start w:val="1"/>
      <w:numFmt w:val="decimal"/>
      <w:lvlText w:val="%1.%2.%3.%4.%5.%6.%7."/>
      <w:lvlJc w:val="left"/>
      <w:pPr>
        <w:ind w:left="8316" w:hanging="1440"/>
      </w:pPr>
    </w:lvl>
    <w:lvl w:ilvl="7">
      <w:start w:val="1"/>
      <w:numFmt w:val="decimal"/>
      <w:lvlText w:val="%1.%2.%3.%4.%5.%6.%7.%8."/>
      <w:lvlJc w:val="left"/>
      <w:pPr>
        <w:ind w:left="9462" w:hanging="1440"/>
      </w:pPr>
    </w:lvl>
    <w:lvl w:ilvl="8">
      <w:start w:val="1"/>
      <w:numFmt w:val="decimal"/>
      <w:lvlText w:val="%1.%2.%3.%4.%5.%6.%7.%8.%9."/>
      <w:lvlJc w:val="left"/>
      <w:pPr>
        <w:ind w:left="10968" w:hanging="1800"/>
      </w:pPr>
    </w:lvl>
  </w:abstractNum>
  <w:num w:numId="1" w16cid:durableId="1558786863">
    <w:abstractNumId w:val="1"/>
  </w:num>
  <w:num w:numId="2" w16cid:durableId="1954751572">
    <w:abstractNumId w:val="3"/>
  </w:num>
  <w:num w:numId="3" w16cid:durableId="435951737">
    <w:abstractNumId w:val="4"/>
  </w:num>
  <w:num w:numId="4" w16cid:durableId="18382266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820908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2DCB"/>
    <w:rsid w:val="00046391"/>
    <w:rsid w:val="00051C72"/>
    <w:rsid w:val="000567A7"/>
    <w:rsid w:val="00064C7C"/>
    <w:rsid w:val="00076F8D"/>
    <w:rsid w:val="00091189"/>
    <w:rsid w:val="0009534C"/>
    <w:rsid w:val="000B478C"/>
    <w:rsid w:val="000B6ED6"/>
    <w:rsid w:val="000D2234"/>
    <w:rsid w:val="000D77C6"/>
    <w:rsid w:val="000F6AFD"/>
    <w:rsid w:val="0010004E"/>
    <w:rsid w:val="001010C6"/>
    <w:rsid w:val="00112F34"/>
    <w:rsid w:val="00114A1B"/>
    <w:rsid w:val="00120527"/>
    <w:rsid w:val="0012355D"/>
    <w:rsid w:val="00124475"/>
    <w:rsid w:val="0012688C"/>
    <w:rsid w:val="001410EE"/>
    <w:rsid w:val="001847D0"/>
    <w:rsid w:val="00191F27"/>
    <w:rsid w:val="001A5FA4"/>
    <w:rsid w:val="001B1333"/>
    <w:rsid w:val="001B4440"/>
    <w:rsid w:val="001C17C9"/>
    <w:rsid w:val="001C774A"/>
    <w:rsid w:val="00217DC7"/>
    <w:rsid w:val="00236EBF"/>
    <w:rsid w:val="00237B4C"/>
    <w:rsid w:val="002A431F"/>
    <w:rsid w:val="002B06A0"/>
    <w:rsid w:val="00331529"/>
    <w:rsid w:val="003366D1"/>
    <w:rsid w:val="00337104"/>
    <w:rsid w:val="00355C00"/>
    <w:rsid w:val="00356FDD"/>
    <w:rsid w:val="003679DD"/>
    <w:rsid w:val="0038544F"/>
    <w:rsid w:val="00386453"/>
    <w:rsid w:val="003901A5"/>
    <w:rsid w:val="00396F4C"/>
    <w:rsid w:val="003B36CE"/>
    <w:rsid w:val="003C4EBE"/>
    <w:rsid w:val="003C5D27"/>
    <w:rsid w:val="003E4DF7"/>
    <w:rsid w:val="003E65FC"/>
    <w:rsid w:val="003F1582"/>
    <w:rsid w:val="0040253D"/>
    <w:rsid w:val="004067A5"/>
    <w:rsid w:val="00427160"/>
    <w:rsid w:val="00477AE7"/>
    <w:rsid w:val="00482FB2"/>
    <w:rsid w:val="004B40A5"/>
    <w:rsid w:val="004B4392"/>
    <w:rsid w:val="004C7232"/>
    <w:rsid w:val="004D1E9F"/>
    <w:rsid w:val="00512E96"/>
    <w:rsid w:val="005307F1"/>
    <w:rsid w:val="0053526B"/>
    <w:rsid w:val="00595192"/>
    <w:rsid w:val="005C1E30"/>
    <w:rsid w:val="005E559B"/>
    <w:rsid w:val="005F1832"/>
    <w:rsid w:val="005F45A5"/>
    <w:rsid w:val="0062372C"/>
    <w:rsid w:val="0063388F"/>
    <w:rsid w:val="00636FC1"/>
    <w:rsid w:val="00642C5D"/>
    <w:rsid w:val="00652137"/>
    <w:rsid w:val="00675366"/>
    <w:rsid w:val="006B2142"/>
    <w:rsid w:val="006B5A49"/>
    <w:rsid w:val="006B7B77"/>
    <w:rsid w:val="006D1878"/>
    <w:rsid w:val="00700BD7"/>
    <w:rsid w:val="007508D7"/>
    <w:rsid w:val="00751F3C"/>
    <w:rsid w:val="00777209"/>
    <w:rsid w:val="007A4D89"/>
    <w:rsid w:val="007D0C5D"/>
    <w:rsid w:val="007E067D"/>
    <w:rsid w:val="008069A9"/>
    <w:rsid w:val="00811259"/>
    <w:rsid w:val="008219F8"/>
    <w:rsid w:val="008404FD"/>
    <w:rsid w:val="00840BA6"/>
    <w:rsid w:val="00856BC1"/>
    <w:rsid w:val="008652B4"/>
    <w:rsid w:val="00870B96"/>
    <w:rsid w:val="008770A3"/>
    <w:rsid w:val="00887AB1"/>
    <w:rsid w:val="00895677"/>
    <w:rsid w:val="008A1CDC"/>
    <w:rsid w:val="008B2FAC"/>
    <w:rsid w:val="008B3A2F"/>
    <w:rsid w:val="008C23DC"/>
    <w:rsid w:val="008E26C9"/>
    <w:rsid w:val="008F70EC"/>
    <w:rsid w:val="00921A5F"/>
    <w:rsid w:val="00927E75"/>
    <w:rsid w:val="00933C67"/>
    <w:rsid w:val="0095024B"/>
    <w:rsid w:val="00953CEA"/>
    <w:rsid w:val="009637E1"/>
    <w:rsid w:val="009714F8"/>
    <w:rsid w:val="00994635"/>
    <w:rsid w:val="009B0CAB"/>
    <w:rsid w:val="009B2480"/>
    <w:rsid w:val="009F4A10"/>
    <w:rsid w:val="00A031CC"/>
    <w:rsid w:val="00A04262"/>
    <w:rsid w:val="00A14243"/>
    <w:rsid w:val="00A2396D"/>
    <w:rsid w:val="00A50AB8"/>
    <w:rsid w:val="00A619BC"/>
    <w:rsid w:val="00A63649"/>
    <w:rsid w:val="00A9744E"/>
    <w:rsid w:val="00AC3084"/>
    <w:rsid w:val="00AC4026"/>
    <w:rsid w:val="00AE467A"/>
    <w:rsid w:val="00B034E0"/>
    <w:rsid w:val="00B0603C"/>
    <w:rsid w:val="00B151D5"/>
    <w:rsid w:val="00B24DBD"/>
    <w:rsid w:val="00B32F5B"/>
    <w:rsid w:val="00B4198B"/>
    <w:rsid w:val="00B5303D"/>
    <w:rsid w:val="00B6309C"/>
    <w:rsid w:val="00B7078E"/>
    <w:rsid w:val="00B7235F"/>
    <w:rsid w:val="00B81B0C"/>
    <w:rsid w:val="00B94932"/>
    <w:rsid w:val="00B9621F"/>
    <w:rsid w:val="00BC2A4F"/>
    <w:rsid w:val="00BF11C8"/>
    <w:rsid w:val="00BF6430"/>
    <w:rsid w:val="00BF72C4"/>
    <w:rsid w:val="00C00D21"/>
    <w:rsid w:val="00C02C75"/>
    <w:rsid w:val="00C15A0D"/>
    <w:rsid w:val="00C3211E"/>
    <w:rsid w:val="00C33A31"/>
    <w:rsid w:val="00C71FC4"/>
    <w:rsid w:val="00C819FC"/>
    <w:rsid w:val="00CA4686"/>
    <w:rsid w:val="00CB32BC"/>
    <w:rsid w:val="00CC2900"/>
    <w:rsid w:val="00CD25C6"/>
    <w:rsid w:val="00CE59E7"/>
    <w:rsid w:val="00CF5683"/>
    <w:rsid w:val="00D14F66"/>
    <w:rsid w:val="00D22661"/>
    <w:rsid w:val="00D27C6F"/>
    <w:rsid w:val="00D32B76"/>
    <w:rsid w:val="00D43C5B"/>
    <w:rsid w:val="00D52A85"/>
    <w:rsid w:val="00D60885"/>
    <w:rsid w:val="00D6489D"/>
    <w:rsid w:val="00D66B27"/>
    <w:rsid w:val="00D70B42"/>
    <w:rsid w:val="00D76B7D"/>
    <w:rsid w:val="00D92D9F"/>
    <w:rsid w:val="00DC50FC"/>
    <w:rsid w:val="00E11C30"/>
    <w:rsid w:val="00E12F92"/>
    <w:rsid w:val="00E33512"/>
    <w:rsid w:val="00E42338"/>
    <w:rsid w:val="00E97B17"/>
    <w:rsid w:val="00EA1038"/>
    <w:rsid w:val="00EB1148"/>
    <w:rsid w:val="00EB32BA"/>
    <w:rsid w:val="00EB6109"/>
    <w:rsid w:val="00EC49E2"/>
    <w:rsid w:val="00EE2BA4"/>
    <w:rsid w:val="00F23CCD"/>
    <w:rsid w:val="00F270C6"/>
    <w:rsid w:val="00F5189B"/>
    <w:rsid w:val="00F65FA4"/>
    <w:rsid w:val="00F66425"/>
    <w:rsid w:val="00F71BA8"/>
    <w:rsid w:val="00FA11BF"/>
    <w:rsid w:val="00FA7578"/>
    <w:rsid w:val="00FB57C9"/>
    <w:rsid w:val="00FC60E5"/>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C02C75"/>
  </w:style>
  <w:style w:type="paragraph" w:styleId="Paraststmeklis">
    <w:name w:val="Normal (Web)"/>
    <w:basedOn w:val="Parasts"/>
    <w:uiPriority w:val="99"/>
    <w:semiHidden/>
    <w:unhideWhenUsed/>
    <w:rsid w:val="009F4A10"/>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99"/>
    <w:qFormat/>
    <w:rsid w:val="009F4A10"/>
    <w:pPr>
      <w:spacing w:after="0" w:line="240" w:lineRule="auto"/>
    </w:pPr>
    <w:rPr>
      <w:kern w:val="0"/>
      <w14:ligatures w14:val="none"/>
    </w:rPr>
  </w:style>
  <w:style w:type="paragraph" w:styleId="Pamatteksts2">
    <w:name w:val="Body Text 2"/>
    <w:basedOn w:val="Parasts"/>
    <w:link w:val="Pamatteksts2Rakstz"/>
    <w:unhideWhenUsed/>
    <w:rsid w:val="00D52A85"/>
    <w:pPr>
      <w:spacing w:after="0" w:line="240" w:lineRule="auto"/>
      <w:jc w:val="both"/>
    </w:pPr>
    <w:rPr>
      <w:rFonts w:ascii="Times New Roman" w:eastAsia="Times New Roman" w:hAnsi="Times New Roman" w:cs="Times New Roman"/>
      <w:kern w:val="0"/>
      <w:sz w:val="28"/>
      <w:szCs w:val="20"/>
      <w14:ligatures w14:val="none"/>
    </w:rPr>
  </w:style>
  <w:style w:type="character" w:customStyle="1" w:styleId="Pamatteksts2Rakstz">
    <w:name w:val="Pamatteksts 2 Rakstz."/>
    <w:basedOn w:val="Noklusjumarindkopasfonts"/>
    <w:link w:val="Pamatteksts2"/>
    <w:rsid w:val="00D52A85"/>
    <w:rPr>
      <w:rFonts w:ascii="Times New Roman" w:eastAsia="Times New Roman" w:hAnsi="Times New Roman" w:cs="Times New Roman"/>
      <w:kern w:val="0"/>
      <w:sz w:val="28"/>
      <w:szCs w:val="20"/>
      <w14:ligatures w14:val="none"/>
    </w:rPr>
  </w:style>
  <w:style w:type="paragraph" w:customStyle="1" w:styleId="WW-BodyTextIndent2">
    <w:name w:val="WW-Body Text Indent 2"/>
    <w:basedOn w:val="Parasts"/>
    <w:rsid w:val="00D52A85"/>
    <w:pPr>
      <w:suppressAutoHyphens/>
      <w:spacing w:after="0" w:line="240" w:lineRule="auto"/>
      <w:ind w:firstLine="720"/>
      <w:jc w:val="both"/>
    </w:pPr>
    <w:rPr>
      <w:rFonts w:ascii="Arial" w:eastAsia="Times New Roman" w:hAnsi="Arial" w:cs="Times New Roman"/>
      <w:kern w:val="0"/>
      <w:sz w:val="24"/>
      <w:szCs w:val="2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8740715">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59373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1</Pages>
  <Words>957</Words>
  <Characters>547</Characters>
  <Application>Microsoft Office Word</Application>
  <DocSecurity>0</DocSecurity>
  <Lines>4</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86</cp:revision>
  <dcterms:created xsi:type="dcterms:W3CDTF">2024-09-06T08:06:00Z</dcterms:created>
  <dcterms:modified xsi:type="dcterms:W3CDTF">2025-07-04T12:39:00Z</dcterms:modified>
</cp:coreProperties>
</file>